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06" w:rsidRDefault="00BF7406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F74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Краткое содержание </w:t>
      </w:r>
      <w:r w:rsidR="0068287E" w:rsidRPr="00BF74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21 Си</w:t>
      </w:r>
      <w:r w:rsidRPr="00BF74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нтеза ИВО, г. Нижневартовск 2020-02-08-09, Бессонова Е.</w:t>
      </w:r>
    </w:p>
    <w:p w:rsidR="00BC4C40" w:rsidRPr="00BF7406" w:rsidRDefault="0068287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1 день 1 </w:t>
      </w:r>
      <w:r w:rsidR="00BF7406" w:rsidRPr="00BF740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часть</w:t>
      </w:r>
      <w:r w:rsidR="00BF7406"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BF7406" w:rsidRPr="00BF740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F7406" w:rsidRPr="00361BA4">
        <w:rPr>
          <w:rFonts w:ascii="Times New Roman" w:hAnsi="Times New Roman" w:cs="Times New Roman"/>
          <w:b/>
          <w:color w:val="333333"/>
          <w:sz w:val="24"/>
          <w:szCs w:val="24"/>
        </w:rPr>
        <w:t>Социум</w:t>
      </w:r>
      <w:r w:rsidRPr="00361BA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</w:t>
      </w:r>
      <w:r w:rsidRPr="00BF74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общество, </w:t>
      </w:r>
      <w:proofErr w:type="spellStart"/>
      <w:r w:rsidRPr="00BF74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Ивдивно</w:t>
      </w:r>
      <w:proofErr w:type="spellEnd"/>
      <w:r w:rsidRPr="00BF74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-Мг-</w:t>
      </w:r>
      <w:proofErr w:type="spellStart"/>
      <w:r w:rsidRPr="00BF74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ское</w:t>
      </w:r>
      <w:proofErr w:type="spellEnd"/>
      <w:r w:rsidRPr="00BF74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общество</w:t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Чем мы </w:t>
      </w:r>
      <w:r w:rsidR="00BF7406"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обмениваемся?</w:t>
      </w:r>
      <w:r w:rsidR="00BF7406" w:rsidRPr="00BF7406">
        <w:rPr>
          <w:rFonts w:ascii="Times New Roman" w:hAnsi="Times New Roman" w:cs="Times New Roman"/>
          <w:color w:val="333333"/>
          <w:sz w:val="24"/>
          <w:szCs w:val="24"/>
        </w:rPr>
        <w:t xml:space="preserve"> Чем</w:t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F7406"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насыщаемся?</w:t>
      </w:r>
      <w:r w:rsidR="00BF7406" w:rsidRPr="00BF7406">
        <w:rPr>
          <w:rFonts w:ascii="Times New Roman" w:hAnsi="Times New Roman" w:cs="Times New Roman"/>
          <w:color w:val="333333"/>
          <w:sz w:val="24"/>
          <w:szCs w:val="24"/>
        </w:rPr>
        <w:t xml:space="preserve"> Включиться</w:t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Мг Общество АС и ИВО.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Мы сами заполняем своё время или позволяем другим это </w:t>
      </w:r>
      <w:r w:rsidR="00BF7406"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делать?</w:t>
      </w:r>
      <w:r w:rsidR="00BF7406" w:rsidRPr="00BF7406">
        <w:rPr>
          <w:rFonts w:ascii="Times New Roman" w:hAnsi="Times New Roman" w:cs="Times New Roman"/>
          <w:color w:val="333333"/>
          <w:sz w:val="24"/>
          <w:szCs w:val="24"/>
        </w:rPr>
        <w:t xml:space="preserve"> Что</w:t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такое служение. Ракурс предыд.эпохи.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Служение - это внутреннее отношение к тому, что ты делаешь.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блокирует служение.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Привычки, их формирование.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Осмысленность. Уныние.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Пр.1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Осмысленный подход к обновлению Частей.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Пр.2 Стяжание обновлённых Частей.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F7406" w:rsidRPr="00BF740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1 день 2 часть</w:t>
      </w:r>
      <w:r w:rsidRPr="00BF74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происходит в момент обновления Частей.</w:t>
      </w:r>
      <w:bookmarkStart w:id="0" w:name="_GoBack"/>
      <w:bookmarkEnd w:id="0"/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Обратить внимание, чтобы не поставить ограничения и установки в сфере Дома.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Поосмыслять, проследить за собой этот месяц (особенно что говорим, что несём - по фразам и словам), и отследить действия.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Осмысленно заложить новые перспективы.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Совершенный Чк в совершенстве 65 Частей.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Описание некоторых новых Соверш.Частей.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Продвинутые осмыслятели.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Проверка вечером, на ужине: 1 на 1 с тарелкой, как ты есмь сейчас, без ТВ и сотовых.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Часть Мероощущение: края-то видишь? Чувствознание, Логика, и др.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Пр.3 Стяж.65 Сов.Частей.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2 день </w:t>
      </w:r>
      <w:r w:rsidR="00BF7406" w:rsidRPr="00BF740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1 часть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Итоги ночной учёбы: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1 - 4 курсы Си - фикс. Соверш.Ч. ракурсом 4х Мг-к.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Рекомендации - как обновить Части и ядра 1 курса, 2 курса, 3 курса. 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 курс (кто проходил с 17 по 32 Си три и более лет назад), ядра не удается </w:t>
      </w:r>
      <w:r w:rsidR="00BF7406"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переформатировать</w:t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Ист.Мг, особенно без Абсолюта ИВО.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Причины: недостаточная концентрация Абс.Огня, мало служащих с Абс.ИВО; и обновлённость 4м курсом в ИВДИВО всего в 4х Подразд.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ночной учёбе шла работа со здравым смыслом. Отличия смысла от здравого смысла.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Почему в бизнесе смысл есть, а прибыли </w:t>
      </w:r>
      <w:r w:rsidR="00BF7406"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нет?</w:t>
      </w:r>
      <w:r w:rsidR="00BF7406" w:rsidRPr="00BF7406">
        <w:rPr>
          <w:rFonts w:ascii="Times New Roman" w:hAnsi="Times New Roman" w:cs="Times New Roman"/>
          <w:color w:val="333333"/>
          <w:sz w:val="24"/>
          <w:szCs w:val="24"/>
        </w:rPr>
        <w:t xml:space="preserve"> Продумать</w:t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подходы, отсутствие здравого смысла в разных действиях.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 чему ведёт подход </w:t>
      </w:r>
      <w:r w:rsidR="00BF7406"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«, само</w:t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собой.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Нельзя упускать моменты внутренней работы.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течение месяца поосмыслять на присутствие и отсутствие здравого смысла.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ноч.учёбе был дан лист со списком вопросов, привычек, проработка их с АС выш.телом. Выявить, поосмыслять эти пункты.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Ось с функционалом осмысленности на ней.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9.09 База служения.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9.18 С чего начинается счастье.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Кармическое правление предыд эпохи приучило, что </w:t>
      </w:r>
      <w:r w:rsidR="00BF7406"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служение — это</w:t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тяжкая работа.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Освободиться от этого внутренней работой </w:t>
      </w:r>
      <w:r w:rsidR="00BF7406"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частей.</w:t>
      </w:r>
      <w:r w:rsidR="00BF7406" w:rsidRPr="00BF7406">
        <w:rPr>
          <w:rFonts w:ascii="Times New Roman" w:hAnsi="Times New Roman" w:cs="Times New Roman"/>
          <w:color w:val="333333"/>
          <w:sz w:val="24"/>
          <w:szCs w:val="24"/>
        </w:rPr>
        <w:t xml:space="preserve"> *</w:t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***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Осмысленность, строение части, функционал, отличия от Престола.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Часть Сознание - это состояния. Почему у детей бывают истерики. Надо настраивать своё </w:t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состояние с АС, </w:t>
      </w:r>
      <w:r w:rsidR="00BF7406"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например,</w:t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Филипп Марина - войти в состояние любви. АС КХ Фаинь - в состояние Си, Иосиф Славия - в сост воли. И так 256 состояний.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происходит процесс осмысления.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Осмысление выявляет в нас Человечность ИВО, помогает сконцентрироваться на дело, которое делаешь.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правильно выразить обиду, чтобы она прошла.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Пр.4 Стяж.части Осмысл-сть.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Пр.5 Оси гл.смыслов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F7406" w:rsidRPr="00BF740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2день 2часть 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Человечность.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Система ценностей Чка.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путаем актуальное, важное, ценное.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забывать, добиваясь актуального, о важном и ценном.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Пр.6 с АС Вильгельм Екатерина, работа с чашей Человечности.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Реком.после практики: ходить тренироваться в Чаше Человечности можно, но не по ерунде, а с системой ценностей.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Вопрос содержательности чаши - это наш вопрос. На что опирается наша осмысленность в наших </w:t>
      </w:r>
      <w:r w:rsidR="00BF7406"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частях?</w:t>
      </w:r>
      <w:r w:rsidR="00BF7406" w:rsidRPr="00BF7406">
        <w:rPr>
          <w:rFonts w:ascii="Times New Roman" w:hAnsi="Times New Roman" w:cs="Times New Roman"/>
          <w:color w:val="333333"/>
          <w:sz w:val="24"/>
          <w:szCs w:val="24"/>
        </w:rPr>
        <w:t xml:space="preserve"> Из</w:t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чего состоит Синтез. Как происходит рост, развитие материи.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Метафора про лукошко, надо ли.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Пр.7 Прасинтезность.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Задача: научиться распознавать прасинтезность.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Пр.8 стяж Соверш. Осмысленности</w:t>
      </w:r>
      <w:r w:rsidRPr="00BF7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Пр.9 Итоговая</w:t>
      </w:r>
    </w:p>
    <w:p w:rsidR="00BF7406" w:rsidRPr="00BF7406" w:rsidRDefault="00BF7406">
      <w:pPr>
        <w:rPr>
          <w:rFonts w:ascii="Times New Roman" w:hAnsi="Times New Roman" w:cs="Times New Roman"/>
          <w:i/>
          <w:sz w:val="20"/>
          <w:szCs w:val="20"/>
        </w:rPr>
      </w:pPr>
      <w:r w:rsidRPr="00BF7406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Набор: Аватар И</w: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ВЧИВО 262079 ИВЦ/65471 ВЦ/ 16319</w:t>
      </w:r>
      <w:r w:rsidRPr="00BF7406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ВЦР 262048 ИЦ, Югра, ИВАС Иосиф Славия</w: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Фоминых Ирина</w:t>
      </w:r>
    </w:p>
    <w:sectPr w:rsidR="00BF7406" w:rsidRPr="00BF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2D"/>
    <w:rsid w:val="00206AF1"/>
    <w:rsid w:val="00361BA4"/>
    <w:rsid w:val="0068287E"/>
    <w:rsid w:val="00BC4C40"/>
    <w:rsid w:val="00BF7406"/>
    <w:rsid w:val="00C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93E6C-3992-465E-AF9A-D3C0ECED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Борисов</dc:creator>
  <cp:keywords/>
  <dc:description/>
  <cp:lastModifiedBy>Леонид Борисов</cp:lastModifiedBy>
  <cp:revision>4</cp:revision>
  <dcterms:created xsi:type="dcterms:W3CDTF">2020-02-09T15:11:00Z</dcterms:created>
  <dcterms:modified xsi:type="dcterms:W3CDTF">2020-02-10T11:27:00Z</dcterms:modified>
</cp:coreProperties>
</file>